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62" w:type="dxa"/>
        <w:tblInd w:w="-10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2720"/>
        <w:gridCol w:w="3195"/>
        <w:gridCol w:w="2776"/>
        <w:gridCol w:w="2790"/>
        <w:gridCol w:w="3256"/>
      </w:tblGrid>
      <w:tr w:rsidRPr="00FE2B11" w:rsidR="007674B1" w:rsidTr="1A8B519F" w14:paraId="2AAEC592" w14:textId="77777777">
        <w:trPr>
          <w:trHeight w:val="555"/>
        </w:trPr>
        <w:tc>
          <w:tcPr>
            <w:tcW w:w="8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00D90AB3" w14:paraId="6E7BEAA2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FF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00D90AB3" w14:paraId="16ECFBE7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Maandag </w:t>
            </w:r>
          </w:p>
        </w:tc>
        <w:tc>
          <w:tcPr>
            <w:tcW w:w="3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00D90AB3" w14:paraId="4C5B60B7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Dinsdag </w:t>
            </w:r>
          </w:p>
        </w:tc>
        <w:tc>
          <w:tcPr>
            <w:tcW w:w="2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00D90AB3" w14:paraId="2B9D0249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Woensdag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00D90AB3" w14:paraId="68E3489B" w14:textId="729C7D07">
            <w:pPr>
              <w:spacing w:before="100" w:beforeAutospacing="1" w:after="100" w:afterAutospacing="1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Donderdag </w:t>
            </w:r>
          </w:p>
        </w:tc>
        <w:tc>
          <w:tcPr>
            <w:tcW w:w="32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00D90AB3" w14:paraId="139E65A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Vrijdag </w:t>
            </w:r>
          </w:p>
        </w:tc>
      </w:tr>
      <w:tr w:rsidRPr="00FE2B11" w:rsidR="007674B1" w:rsidTr="1A8B519F" w14:paraId="43933ADD" w14:textId="77777777">
        <w:trPr>
          <w:trHeight w:val="1170"/>
        </w:trPr>
        <w:tc>
          <w:tcPr>
            <w:tcW w:w="8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5524097A" w14:paraId="1FBDF899" w14:textId="566FAB8E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9u</w:t>
            </w:r>
          </w:p>
          <w:p w:rsidRPr="00FE2B11" w:rsidR="00D90AB3" w:rsidP="2BB31E89" w:rsidRDefault="00D90AB3" w14:paraId="4583F943" w14:textId="5DC68C42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</w:pPr>
          </w:p>
          <w:p w:rsidRPr="00FE2B11" w:rsidR="00D90AB3" w:rsidP="2BB31E89" w:rsidRDefault="5524097A" w14:paraId="3750E165" w14:textId="37271D89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10u15 </w:t>
            </w:r>
          </w:p>
        </w:tc>
        <w:tc>
          <w:tcPr>
            <w:tcW w:w="2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00D90AB3" w14:paraId="76FBC4C8" w14:textId="2C03730B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PHP GG 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r w:rsidRPr="2BB31E89" w:rsidR="2C625F9B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Marjolein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  <w:p w:rsidRPr="00FE2B11" w:rsidR="00D90AB3" w:rsidP="2BB31E89" w:rsidRDefault="003E4B2E" w14:paraId="4F6584BE" w14:textId="6240E9AB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br/>
            </w:r>
            <w:r w:rsidRPr="2BB31E89" w:rsidR="552409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Werk en Doe </w:t>
            </w:r>
            <w:r w:rsidRPr="2BB31E89" w:rsidR="5E91F0ED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Klus </w:t>
            </w:r>
            <w:r w:rsidRPr="2BB31E89" w:rsidR="5524097A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(Sofie) </w:t>
            </w:r>
          </w:p>
        </w:tc>
        <w:tc>
          <w:tcPr>
            <w:tcW w:w="3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BB31E89" w:rsidP="2BB31E89" w:rsidRDefault="00D90AB3" w14:paraId="560A69A8" w14:textId="1B6132AF">
            <w:pPr>
              <w:spacing w:beforeAutospacing="1"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ACT 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r w:rsidRPr="2BB31E89" w:rsidR="5E49B0B0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Fien)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  <w:r>
              <w:br/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</w:p>
          <w:p w:rsidRPr="00FE2B11" w:rsidR="00D90AB3" w:rsidP="6CA21039" w:rsidRDefault="00D90AB3" w14:paraId="2D519E76" w14:textId="7EAD7E3D">
            <w:pPr>
              <w:spacing w:before="100" w:beforeAutospacing="on" w:after="0" w:line="240" w:lineRule="auto"/>
              <w:textAlignment w:val="baseline"/>
              <w:rPr>
                <w:rFonts w:eastAsia="" w:eastAsiaTheme="minorEastAsia"/>
                <w:color w:val="000000" w:themeColor="text1"/>
                <w:sz w:val="24"/>
                <w:szCs w:val="24"/>
                <w:lang w:eastAsia="nl-BE"/>
              </w:rPr>
            </w:pPr>
            <w:r w:rsidRPr="6CA21039" w:rsidR="00580438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Werk en doe </w:t>
            </w:r>
            <w:r w:rsidRPr="6CA21039" w:rsidR="00541E19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>Tuin</w:t>
            </w:r>
            <w:r w:rsidRPr="6CA21039" w:rsidR="00D90AB3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 </w:t>
            </w:r>
            <w:r w:rsidRPr="6CA21039" w:rsidR="00D90AB3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(</w:t>
            </w:r>
            <w:r w:rsidRPr="6CA21039" w:rsidR="00541E19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Sofie</w:t>
            </w:r>
            <w:r w:rsidRPr="6CA21039" w:rsidR="00D90AB3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) </w:t>
            </w:r>
          </w:p>
          <w:p w:rsidRPr="00FE2B11" w:rsidR="00D90AB3" w:rsidP="2BB31E89" w:rsidRDefault="00D90AB3" w14:paraId="223EC4F6" w14:textId="6949CA42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0035028A" w14:paraId="7EEC1DD7" w14:textId="7CFCEF25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R</w:t>
            </w:r>
            <w:r w:rsidRPr="2BB31E89" w:rsidR="00D90AB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elaxatie </w:t>
            </w:r>
            <w:r w:rsidRPr="2BB31E89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proofErr w:type="spellStart"/>
            <w:r w:rsidRPr="2BB31E89" w:rsidR="00B6795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Severina</w:t>
            </w:r>
            <w:proofErr w:type="spellEnd"/>
            <w:r w:rsidRPr="2BB31E89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  <w:r>
              <w:br/>
            </w:r>
            <w:r w:rsidRPr="2BB31E89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</w:p>
          <w:p w:rsidRPr="00FE2B11" w:rsidR="00D90AB3" w:rsidP="2BB31E89" w:rsidRDefault="5524097A" w14:paraId="59C59518" w14:textId="0E8EE9AE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Ik en de Wereld 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proofErr w:type="spellStart"/>
            <w:r w:rsidRPr="2BB31E89" w:rsidR="00541E1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J</w:t>
            </w:r>
            <w:r w:rsidRPr="2BB31E89" w:rsidR="0EE9544C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oline</w:t>
            </w:r>
            <w:proofErr w:type="spellEnd"/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5524097A" w14:paraId="7CE581A3" w14:textId="7AE21433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6568948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Werk en Doe </w:t>
            </w:r>
            <w:r w:rsidRPr="65689481" w:rsidR="00541E1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Extern </w:t>
            </w:r>
            <w:r w:rsidRPr="65689481" w:rsidR="00541E1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(Sofie)</w:t>
            </w:r>
          </w:p>
          <w:p w:rsidRPr="003E4B2E" w:rsidR="2BB31E89" w:rsidP="003E4B2E" w:rsidRDefault="397C66EB" w14:paraId="395CE8FC" w14:textId="4E2DE44F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6568948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Werk en Doe</w:t>
            </w:r>
            <w:r w:rsidRPr="65689481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  <w:r w:rsidRPr="65689481" w:rsidR="00541E1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Archief </w:t>
            </w:r>
            <w:r w:rsidRPr="65689481" w:rsidR="00541E1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r w:rsidRPr="65689481" w:rsidR="4C1E51C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Laurence</w:t>
            </w:r>
            <w:r w:rsidRPr="65689481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</w:t>
            </w:r>
          </w:p>
          <w:p w:rsidRPr="00FE2B11" w:rsidR="00D90AB3" w:rsidP="6CA21039" w:rsidRDefault="00D90AB3" w14:paraId="09AF38FC" w14:textId="6AE2F9C9">
            <w:pPr>
              <w:spacing w:before="100" w:beforeAutospacing="on" w:after="0" w:line="240" w:lineRule="auto"/>
              <w:textAlignment w:val="baseline"/>
              <w:rPr>
                <w:rFonts w:eastAsia="" w:eastAsiaTheme="minorEastAsia"/>
                <w:sz w:val="24"/>
                <w:szCs w:val="24"/>
                <w:lang w:eastAsia="nl-BE"/>
              </w:rPr>
            </w:pPr>
            <w:r w:rsidRPr="6CA21039" w:rsidR="397C66EB">
              <w:rPr>
                <w:rFonts w:eastAsia="" w:eastAsiaTheme="minorEastAsia"/>
                <w:b w:val="1"/>
                <w:bCs w:val="1"/>
                <w:sz w:val="24"/>
                <w:szCs w:val="24"/>
                <w:lang w:eastAsia="nl-BE"/>
              </w:rPr>
              <w:t xml:space="preserve">ACT </w:t>
            </w:r>
            <w:r w:rsidRPr="6CA21039" w:rsidR="397C66EB">
              <w:rPr>
                <w:rFonts w:eastAsia="" w:eastAsiaTheme="minorEastAsia"/>
                <w:sz w:val="24"/>
                <w:szCs w:val="24"/>
                <w:lang w:eastAsia="nl-BE"/>
              </w:rPr>
              <w:t>(</w:t>
            </w:r>
            <w:r w:rsidRPr="6CA21039" w:rsidR="2F9CC75A">
              <w:rPr>
                <w:rFonts w:eastAsia="" w:eastAsiaTheme="minorEastAsia"/>
                <w:sz w:val="24"/>
                <w:szCs w:val="24"/>
                <w:lang w:eastAsia="nl-BE"/>
              </w:rPr>
              <w:t>Marjolein</w:t>
            </w:r>
            <w:r w:rsidRPr="6CA21039" w:rsidR="397C66EB">
              <w:rPr>
                <w:rFonts w:eastAsia="" w:eastAsiaTheme="minorEastAsia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32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397C66EB" w14:paraId="59807D4F" w14:textId="519C873C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C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sz w:val="24"/>
                <w:szCs w:val="24"/>
                <w:lang w:eastAsia="nl-BE"/>
              </w:rPr>
              <w:t xml:space="preserve">Oriëntatie Werk/Leren </w:t>
            </w:r>
            <w:r w:rsidRPr="2BB31E89">
              <w:rPr>
                <w:rFonts w:eastAsiaTheme="minorEastAsia"/>
                <w:sz w:val="24"/>
                <w:szCs w:val="24"/>
                <w:lang w:eastAsia="nl-BE"/>
              </w:rPr>
              <w:t>(</w:t>
            </w:r>
            <w:proofErr w:type="spellStart"/>
            <w:r w:rsidRPr="2BB31E89" w:rsidR="7791A2C7">
              <w:rPr>
                <w:rFonts w:eastAsiaTheme="minorEastAsia"/>
                <w:sz w:val="24"/>
                <w:szCs w:val="24"/>
                <w:lang w:eastAsia="nl-BE"/>
              </w:rPr>
              <w:t>Joline</w:t>
            </w:r>
            <w:proofErr w:type="spellEnd"/>
            <w:r w:rsidRPr="2BB31E89">
              <w:rPr>
                <w:rFonts w:eastAsiaTheme="minorEastAsia"/>
                <w:sz w:val="24"/>
                <w:szCs w:val="24"/>
                <w:lang w:eastAsia="nl-BE"/>
              </w:rPr>
              <w:t>)</w:t>
            </w:r>
            <w:r w:rsidRPr="2BB31E89">
              <w:rPr>
                <w:rFonts w:eastAsiaTheme="minorEastAsia"/>
                <w:color w:val="C00000"/>
                <w:sz w:val="24"/>
                <w:szCs w:val="24"/>
                <w:lang w:eastAsia="nl-BE"/>
              </w:rPr>
              <w:t> </w:t>
            </w:r>
            <w:r>
              <w:br/>
            </w:r>
          </w:p>
          <w:p w:rsidRPr="00FE2B11" w:rsidR="00D90AB3" w:rsidP="2BB31E89" w:rsidRDefault="5455F702" w14:paraId="15AA318D" w14:textId="558E336B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Yoga</w:t>
            </w:r>
            <w:r w:rsidRPr="2BB31E89" w:rsidR="552409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 </w:t>
            </w:r>
            <w:r w:rsidRPr="2BB31E89" w:rsidR="5524097A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proofErr w:type="spellStart"/>
            <w:r w:rsidRPr="2BB31E89" w:rsidR="00B6795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Severina</w:t>
            </w:r>
            <w:proofErr w:type="spellEnd"/>
            <w:r w:rsidRPr="2BB31E89" w:rsidR="5524097A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</w:tc>
      </w:tr>
      <w:tr w:rsidRPr="00FE2B11" w:rsidR="007674B1" w:rsidTr="1A8B519F" w14:paraId="1942F7C7" w14:textId="77777777">
        <w:trPr>
          <w:trHeight w:val="1185"/>
        </w:trPr>
        <w:tc>
          <w:tcPr>
            <w:tcW w:w="8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00D90AB3" w14:paraId="0188D890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10u45 </w:t>
            </w:r>
          </w:p>
        </w:tc>
        <w:tc>
          <w:tcPr>
            <w:tcW w:w="2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00D90AB3" w14:paraId="34790DC2" w14:textId="3B1FD1D4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Schemagericht werken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 xml:space="preserve"> (Ann)  </w:t>
            </w:r>
          </w:p>
          <w:p w:rsidRPr="00FE2B11" w:rsidR="00D90AB3" w:rsidP="2BB31E89" w:rsidRDefault="00D90AB3" w14:paraId="19BBFAE9" w14:textId="75B56F8F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Werk en Doe</w:t>
            </w:r>
            <w:r w:rsidRPr="2BB31E89" w:rsidR="4DC1989C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 Klus</w:t>
            </w:r>
            <w:r w:rsidR="003E4B2E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 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(Sofie) </w:t>
            </w:r>
          </w:p>
          <w:p w:rsidRPr="00FE2B11" w:rsidR="00D90AB3" w:rsidP="2BB31E89" w:rsidRDefault="00D90AB3" w14:paraId="08503121" w14:textId="1AD5CAE1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397C66EB" w14:paraId="17E65E93" w14:textId="71222D9C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6568948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Hoe plan ik </w:t>
            </w:r>
            <w:r w:rsidRPr="65689481" w:rsidR="00541E1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(Barbara</w:t>
            </w:r>
            <w:r w:rsidRPr="65689481">
              <w:rPr>
                <w:rFonts w:eastAsiaTheme="minorEastAsia"/>
                <w:sz w:val="24"/>
                <w:szCs w:val="24"/>
                <w:lang w:eastAsia="nl-BE"/>
              </w:rPr>
              <w:t>) </w:t>
            </w:r>
            <w:r w:rsidR="003E4B2E">
              <w:rPr>
                <w:rFonts w:eastAsiaTheme="minorEastAsia"/>
                <w:sz w:val="24"/>
                <w:szCs w:val="24"/>
                <w:lang w:eastAsia="nl-BE"/>
              </w:rPr>
              <w:br/>
            </w:r>
          </w:p>
          <w:p w:rsidRPr="00FE2B11" w:rsidR="00D90AB3" w:rsidP="2BB31E89" w:rsidRDefault="00580438" w14:paraId="46624170" w14:textId="065DE046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Werk en doe </w:t>
            </w:r>
            <w:r w:rsidRPr="2BB31E89" w:rsidR="00541E1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Tuin</w:t>
            </w:r>
            <w:r w:rsidRPr="2BB31E89" w:rsidR="5524097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 </w:t>
            </w:r>
            <w:r w:rsidRPr="2BB31E89" w:rsidR="5524097A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r w:rsidRPr="2BB31E89" w:rsidR="00541E1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Sofie</w:t>
            </w:r>
            <w:r w:rsidRPr="2BB31E89" w:rsidR="5524097A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</w:tc>
        <w:tc>
          <w:tcPr>
            <w:tcW w:w="2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2BB31E89" w:rsidP="305B8E5E" w:rsidRDefault="35BE65EA" w14:paraId="384E0A8E" w14:textId="6A489066">
            <w:pPr>
              <w:spacing w:beforeAutospacing="1"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</w:pPr>
            <w:r w:rsidRPr="305B8E5E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Lichaamswerk</w:t>
            </w:r>
            <w:r w:rsidRPr="305B8E5E" w:rsidR="00D90AB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 </w:t>
            </w:r>
            <w:r w:rsidRPr="305B8E5E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proofErr w:type="spellStart"/>
            <w:r w:rsidRPr="305B8E5E" w:rsidR="00B6795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Severina</w:t>
            </w:r>
            <w:proofErr w:type="spellEnd"/>
            <w:r w:rsidRPr="305B8E5E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  <w:r w:rsidR="2BB31E89">
              <w:br/>
            </w:r>
            <w:r w:rsidRPr="305B8E5E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</w:p>
          <w:p w:rsidRPr="00FE2B11" w:rsidR="00D90AB3" w:rsidP="2BB31E89" w:rsidRDefault="397C66EB" w14:paraId="4B8484D5" w14:textId="6ADD46EE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C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sz w:val="24"/>
                <w:szCs w:val="24"/>
                <w:lang w:eastAsia="nl-BE"/>
              </w:rPr>
              <w:t>Creatief werken</w:t>
            </w:r>
            <w:r w:rsidRPr="2BB31E89">
              <w:rPr>
                <w:rFonts w:eastAsiaTheme="minorEastAsia"/>
                <w:sz w:val="24"/>
                <w:szCs w:val="24"/>
                <w:lang w:eastAsia="nl-BE"/>
              </w:rPr>
              <w:t xml:space="preserve"> (</w:t>
            </w:r>
            <w:r w:rsidRPr="2BB31E89" w:rsidR="5DDE7BE5">
              <w:rPr>
                <w:rFonts w:eastAsiaTheme="minorEastAsia"/>
                <w:sz w:val="24"/>
                <w:szCs w:val="24"/>
                <w:lang w:eastAsia="nl-BE"/>
              </w:rPr>
              <w:t>Laurence)</w:t>
            </w:r>
            <w:r w:rsidRPr="2BB31E89">
              <w:rPr>
                <w:rFonts w:eastAsiaTheme="minorEastAsia"/>
                <w:color w:val="C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5524097A" w14:paraId="2C557FCD" w14:textId="4C85AB32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Werk en Doe </w:t>
            </w:r>
            <w:r w:rsidRPr="2BB31E89" w:rsidR="00541E1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Extern </w:t>
            </w:r>
            <w:r w:rsidRPr="2BB31E89" w:rsidR="00541E1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(Sofie)</w:t>
            </w:r>
          </w:p>
          <w:p w:rsidRPr="003E4B2E" w:rsidR="0035028A" w:rsidP="6CA21039" w:rsidRDefault="5524097A" w14:paraId="5DAB6C7B" w14:textId="18216D8E">
            <w:pPr>
              <w:spacing w:beforeAutospacing="on" w:after="0" w:line="240" w:lineRule="auto"/>
              <w:rPr>
                <w:rFonts w:eastAsia="" w:eastAsiaTheme="minorEastAsia"/>
                <w:color w:val="000000" w:themeColor="text1"/>
                <w:sz w:val="24"/>
                <w:szCs w:val="24"/>
                <w:lang w:eastAsia="nl-BE"/>
              </w:rPr>
            </w:pPr>
            <w:r w:rsidRPr="6CA21039" w:rsidR="5524097A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>Werk en Doe</w:t>
            </w:r>
            <w:r w:rsidRPr="6CA21039" w:rsidR="5524097A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 </w:t>
            </w:r>
            <w:r w:rsidRPr="6CA21039" w:rsidR="00541E19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>A</w:t>
            </w:r>
            <w:r w:rsidRPr="6CA21039" w:rsidR="5524097A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>rchief</w:t>
            </w:r>
            <w:r w:rsidRPr="6CA21039" w:rsidR="00541E19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 </w:t>
            </w:r>
            <w:r w:rsidRPr="6CA21039" w:rsidR="00541E19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(</w:t>
            </w:r>
            <w:r w:rsidRPr="6CA21039" w:rsidR="5E0DCE50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Laurence</w:t>
            </w:r>
            <w:r w:rsidRPr="6CA21039" w:rsidR="00541E19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)</w:t>
            </w:r>
            <w:r>
              <w:br/>
            </w:r>
            <w:r w:rsidRPr="6CA21039" w:rsidR="397C66EB">
              <w:rPr>
                <w:rFonts w:eastAsia="" w:eastAsiaTheme="minorEastAsia"/>
                <w:b w:val="1"/>
                <w:bCs w:val="1"/>
                <w:sz w:val="24"/>
                <w:szCs w:val="24"/>
                <w:lang w:eastAsia="nl-BE"/>
              </w:rPr>
              <w:t>Herstelgroep</w:t>
            </w:r>
            <w:r w:rsidRPr="6CA21039" w:rsidR="397C66EB">
              <w:rPr>
                <w:rFonts w:eastAsia="" w:eastAsiaTheme="minorEastAsia"/>
                <w:sz w:val="24"/>
                <w:szCs w:val="24"/>
                <w:lang w:eastAsia="nl-BE"/>
              </w:rPr>
              <w:t xml:space="preserve"> </w:t>
            </w:r>
            <w:r w:rsidRPr="6CA21039" w:rsidR="0AF947FD">
              <w:rPr>
                <w:rFonts w:eastAsia="" w:eastAsiaTheme="minorEastAsia"/>
                <w:sz w:val="24"/>
                <w:szCs w:val="24"/>
                <w:lang w:eastAsia="nl-BE"/>
              </w:rPr>
              <w:t>(</w:t>
            </w:r>
            <w:r w:rsidRPr="6CA21039" w:rsidR="00541E19">
              <w:rPr>
                <w:rFonts w:eastAsia="" w:eastAsiaTheme="minorEastAsia"/>
                <w:sz w:val="24"/>
                <w:szCs w:val="24"/>
                <w:lang w:eastAsia="nl-BE"/>
              </w:rPr>
              <w:t>Joline</w:t>
            </w:r>
            <w:r w:rsidRPr="6CA21039" w:rsidR="397C66EB">
              <w:rPr>
                <w:rFonts w:eastAsia="" w:eastAsiaTheme="minorEastAsia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32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00D90AB3" w14:paraId="1B7DB26B" w14:textId="52FA8D45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PHP GG 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(Barbara) </w:t>
            </w:r>
            <w:r>
              <w:br/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</w:p>
          <w:p w:rsidRPr="00FE2B11" w:rsidR="00D90AB3" w:rsidP="2BB31E89" w:rsidRDefault="5524097A" w14:paraId="40D7A02F" w14:textId="5115C29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Aandacht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 xml:space="preserve"> (</w:t>
            </w:r>
            <w:proofErr w:type="spellStart"/>
            <w:r w:rsidRPr="2BB31E89" w:rsidR="00B6795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Severina</w:t>
            </w:r>
            <w:proofErr w:type="spellEnd"/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</w:tc>
      </w:tr>
      <w:tr w:rsidRPr="00FE2B11" w:rsidR="007674B1" w:rsidTr="1A8B519F" w14:paraId="19729BC8" w14:textId="77777777">
        <w:trPr>
          <w:trHeight w:val="540"/>
        </w:trPr>
        <w:tc>
          <w:tcPr>
            <w:tcW w:w="8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00D90AB3" w14:paraId="3BE32703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12-13 </w:t>
            </w:r>
          </w:p>
        </w:tc>
        <w:tc>
          <w:tcPr>
            <w:tcW w:w="2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E2B11" w:rsidR="00D90AB3" w:rsidP="2BB31E89" w:rsidRDefault="00D90AB3" w14:paraId="387C0820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Middagpauze </w:t>
            </w:r>
          </w:p>
        </w:tc>
        <w:tc>
          <w:tcPr>
            <w:tcW w:w="3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E2B11" w:rsidR="00D90AB3" w:rsidP="2BB31E89" w:rsidRDefault="00D90AB3" w14:paraId="49B3B114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Middagpauze </w:t>
            </w:r>
          </w:p>
        </w:tc>
        <w:tc>
          <w:tcPr>
            <w:tcW w:w="2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E2B11" w:rsidR="00D90AB3" w:rsidP="2BB31E89" w:rsidRDefault="00D90AB3" w14:paraId="4332F68E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Middagpauze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E2B11" w:rsidR="00D90AB3" w:rsidP="2BB31E89" w:rsidRDefault="00D90AB3" w14:paraId="63D87F62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Middagpauze </w:t>
            </w:r>
          </w:p>
        </w:tc>
        <w:tc>
          <w:tcPr>
            <w:tcW w:w="32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E2B11" w:rsidR="00D90AB3" w:rsidP="2BB31E89" w:rsidRDefault="00D90AB3" w14:paraId="50FED9C8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Middagpauze </w:t>
            </w:r>
          </w:p>
        </w:tc>
      </w:tr>
      <w:tr w:rsidRPr="00FE2B11" w:rsidR="007674B1" w:rsidTr="1A8B519F" w14:paraId="7FD785A0" w14:textId="77777777">
        <w:trPr>
          <w:trHeight w:val="1245"/>
        </w:trPr>
        <w:tc>
          <w:tcPr>
            <w:tcW w:w="8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5524097A" w14:paraId="3E13324F" w14:textId="381C8098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13u </w:t>
            </w:r>
          </w:p>
          <w:p w:rsidRPr="00FE2B11" w:rsidR="00197EAA" w:rsidP="2BB31E89" w:rsidRDefault="00197EAA" w14:paraId="387E1598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</w:pPr>
          </w:p>
          <w:p w:rsidRPr="00FE2B11" w:rsidR="00D90AB3" w:rsidP="2BB31E89" w:rsidRDefault="5524097A" w14:paraId="388CB265" w14:textId="466B28C6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14u15</w:t>
            </w:r>
          </w:p>
        </w:tc>
        <w:tc>
          <w:tcPr>
            <w:tcW w:w="2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FE2B11" w:rsidR="00D90AB3" w:rsidP="6CA21039" w:rsidRDefault="00D90AB3" w14:paraId="649CC1FA" w14:textId="455437F1">
            <w:pPr>
              <w:spacing w:before="100" w:beforeAutospacing="on" w:after="0" w:line="240" w:lineRule="auto"/>
              <w:textAlignment w:val="baseline"/>
              <w:rPr>
                <w:rFonts w:eastAsia="" w:eastAsiaTheme="minorEastAsia"/>
                <w:color w:val="000000"/>
                <w:sz w:val="24"/>
                <w:szCs w:val="24"/>
                <w:lang w:eastAsia="nl-BE"/>
              </w:rPr>
            </w:pPr>
            <w:r w:rsidRPr="6CA21039" w:rsidR="00D90AB3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>Psychoëducatie</w:t>
            </w:r>
            <w:r w:rsidRPr="6CA21039" w:rsidR="00D90AB3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 </w:t>
            </w:r>
            <w:r w:rsidRPr="6CA21039" w:rsidR="00D90AB3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(</w:t>
            </w:r>
            <w:r w:rsidRPr="6CA21039" w:rsidR="013B045E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Marjolein</w:t>
            </w:r>
            <w:r w:rsidRPr="6CA21039" w:rsidR="00D90AB3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) </w:t>
            </w:r>
            <w:r>
              <w:br/>
            </w:r>
            <w:r>
              <w:br/>
            </w:r>
            <w:r w:rsidRPr="6CA21039" w:rsidR="00D90AB3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Creatief werken </w:t>
            </w:r>
            <w:r w:rsidRPr="6CA21039" w:rsidR="00D90AB3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(</w:t>
            </w:r>
            <w:r w:rsidRPr="6CA21039" w:rsidR="3B04994A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Laurence)</w:t>
            </w:r>
            <w:r w:rsidRPr="6CA21039" w:rsidR="00D90AB3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5977CE4" w:rsidP="003E4B2E" w:rsidRDefault="00D90AB3" w14:paraId="210A9C68" w14:textId="15FA30BB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PHP GG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 xml:space="preserve"> (Ann) </w:t>
            </w:r>
            <w:r>
              <w:br/>
            </w:r>
            <w:r w:rsidR="003E4B2E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br/>
            </w:r>
            <w:r w:rsidRPr="65689481" w:rsidR="00541E1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Koken </w:t>
            </w:r>
            <w:r w:rsidRPr="65689481" w:rsidR="00541E1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(Fien)</w:t>
            </w:r>
          </w:p>
          <w:p w:rsidRPr="00FE2B11" w:rsidR="00D90AB3" w:rsidP="2BB31E89" w:rsidRDefault="03F29282" w14:paraId="4D468869" w14:textId="4A2E6EAC">
            <w:pPr>
              <w:spacing w:before="100" w:beforeAutospacing="1" w:line="240" w:lineRule="auto"/>
              <w:textAlignment w:val="baseline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Werk &amp; Doe WZC</w:t>
            </w:r>
            <w:r w:rsidRPr="2BB31E89" w:rsidR="610BD14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 </w:t>
            </w:r>
            <w:r w:rsidRPr="2BB31E89" w:rsidR="610BD141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(Sofie)</w:t>
            </w:r>
          </w:p>
        </w:tc>
        <w:tc>
          <w:tcPr>
            <w:tcW w:w="2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580438" w:rsidR="397C66EB" w:rsidP="2BB31E89" w:rsidRDefault="44AF5D13" w14:paraId="75A91DDC" w14:textId="20F8DA6E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Beweging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 xml:space="preserve"> </w:t>
            </w:r>
            <w:r w:rsidRPr="2BB31E89" w:rsidR="397C66EB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proofErr w:type="spellStart"/>
            <w:r w:rsidRPr="2BB31E89" w:rsidR="00B6795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Severina</w:t>
            </w:r>
            <w:proofErr w:type="spellEnd"/>
            <w:r w:rsidRPr="2BB31E89" w:rsidR="397C66EB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  <w:p w:rsidRPr="00FE2B11" w:rsidR="00D90AB3" w:rsidP="1A8B519F" w:rsidRDefault="003E4B2E" w14:paraId="04404E42" w14:textId="52B12E03">
            <w:pPr>
              <w:spacing w:before="100" w:beforeAutospacing="on" w:after="0" w:line="240" w:lineRule="auto"/>
              <w:textAlignment w:val="baseline"/>
              <w:rPr>
                <w:rFonts w:eastAsia="" w:eastAsiaTheme="minorEastAsia"/>
                <w:color w:val="000000"/>
                <w:sz w:val="24"/>
                <w:szCs w:val="24"/>
                <w:lang w:eastAsia="nl-BE"/>
              </w:rPr>
            </w:pPr>
            <w:r>
              <w:br/>
            </w:r>
            <w:r w:rsidRPr="1A8B519F" w:rsidR="7F0E518A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>Oriëntatie</w:t>
            </w:r>
            <w:r w:rsidRPr="1A8B519F" w:rsidR="3DCAE64E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 </w:t>
            </w:r>
            <w:r w:rsidRPr="1A8B519F" w:rsidR="00580438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>V</w:t>
            </w:r>
            <w:r w:rsidRPr="1A8B519F" w:rsidR="3DCAE64E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rije </w:t>
            </w:r>
            <w:r w:rsidRPr="1A8B519F" w:rsidR="00580438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>T</w:t>
            </w:r>
            <w:r w:rsidRPr="1A8B519F" w:rsidR="3DCAE64E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ijd </w:t>
            </w:r>
            <w:r w:rsidRPr="1A8B519F" w:rsidR="3DCAE64E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(Annelies)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00D90AB3" w14:paraId="626E1B5F" w14:textId="75304BEE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Gesloten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</w:p>
          <w:p w:rsidRPr="00FE2B11" w:rsidR="00D90AB3" w:rsidP="2BB31E89" w:rsidRDefault="003E4B2E" w14:paraId="0D8BF348" w14:textId="551A87EA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br/>
            </w:r>
            <w:r w:rsidRPr="2BB31E89" w:rsidR="397C66EB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Herstelteams</w:t>
            </w:r>
            <w:r w:rsidRPr="2BB31E89" w:rsidR="397C66EB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2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397C66EB" w14:paraId="7D9A1E9F" w14:textId="19588D45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Wandelen 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proofErr w:type="spellStart"/>
            <w:r w:rsidRPr="2BB31E89" w:rsidR="00B6795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Severina</w:t>
            </w:r>
            <w:proofErr w:type="spellEnd"/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  <w:p w:rsidRPr="00FE2B11" w:rsidR="00D90AB3" w:rsidP="2BB31E89" w:rsidRDefault="003E4B2E" w14:paraId="6DA62804" w14:textId="58DDEEAF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br/>
            </w:r>
            <w:r w:rsidRPr="65689481" w:rsidR="00D90AB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Werk- en </w:t>
            </w:r>
            <w:r w:rsidRPr="65689481" w:rsidR="40AE039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doe </w:t>
            </w:r>
            <w:r w:rsidRPr="65689481" w:rsidR="40AE0391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r w:rsidRPr="65689481" w:rsidR="4C8D1A72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Laurence)</w:t>
            </w:r>
          </w:p>
        </w:tc>
      </w:tr>
      <w:tr w:rsidRPr="00FE2B11" w:rsidR="007674B1" w:rsidTr="1A8B519F" w14:paraId="3C779028" w14:textId="77777777">
        <w:trPr>
          <w:trHeight w:val="900"/>
        </w:trPr>
        <w:tc>
          <w:tcPr>
            <w:tcW w:w="8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FDFDF"/>
            <w:tcMar/>
            <w:hideMark/>
          </w:tcPr>
          <w:p w:rsidRPr="00FE2B11" w:rsidR="00D90AB3" w:rsidP="2BB31E89" w:rsidRDefault="00D90AB3" w14:paraId="1BF5A694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14u45 </w:t>
            </w:r>
          </w:p>
        </w:tc>
        <w:tc>
          <w:tcPr>
            <w:tcW w:w="2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397C66EB" w14:paraId="64D18527" w14:textId="3AAE7920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Soc. Zelfst. 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r w:rsidRPr="2BB31E89" w:rsidR="7BC967EA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Annelies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  <w:p w:rsidRPr="00FE2B11" w:rsidR="00D90AB3" w:rsidP="2BB31E89" w:rsidRDefault="003E4B2E" w14:paraId="6752CA90" w14:textId="397B9EC3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br/>
            </w:r>
            <w:r w:rsidRPr="2BB31E89" w:rsidR="00D90AB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Creatief werken </w:t>
            </w:r>
            <w:r w:rsidRPr="2BB31E89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r w:rsidRPr="2BB31E89" w:rsidR="39C8BD2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Laurence</w:t>
            </w:r>
            <w:r w:rsidRPr="2BB31E89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</w:tc>
        <w:tc>
          <w:tcPr>
            <w:tcW w:w="3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5977CE4" w:rsidP="003E4B2E" w:rsidRDefault="397C66EB" w14:paraId="373CBAF4" w14:textId="5DEC7E02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C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sz w:val="24"/>
                <w:szCs w:val="24"/>
                <w:lang w:eastAsia="nl-BE"/>
              </w:rPr>
              <w:t xml:space="preserve">Omgaan met stress </w:t>
            </w:r>
            <w:r w:rsidRPr="2BB31E89">
              <w:rPr>
                <w:rFonts w:eastAsiaTheme="minorEastAsia"/>
                <w:sz w:val="24"/>
                <w:szCs w:val="24"/>
                <w:lang w:eastAsia="nl-BE"/>
              </w:rPr>
              <w:t>(</w:t>
            </w:r>
            <w:r w:rsidRPr="2BB31E89" w:rsidR="00541E19">
              <w:rPr>
                <w:rFonts w:eastAsiaTheme="minorEastAsia"/>
                <w:sz w:val="24"/>
                <w:szCs w:val="24"/>
                <w:lang w:eastAsia="nl-BE"/>
              </w:rPr>
              <w:t>Ann</w:t>
            </w:r>
            <w:r w:rsidRPr="2BB31E89">
              <w:rPr>
                <w:rFonts w:eastAsiaTheme="minorEastAsia"/>
                <w:sz w:val="24"/>
                <w:szCs w:val="24"/>
                <w:lang w:eastAsia="nl-BE"/>
              </w:rPr>
              <w:t>)</w:t>
            </w:r>
          </w:p>
          <w:p w:rsidRPr="003E4B2E" w:rsidR="25977CE4" w:rsidP="003E4B2E" w:rsidRDefault="00541E19" w14:paraId="56747148" w14:textId="54AAEF0A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Koken 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(Fien)</w:t>
            </w:r>
          </w:p>
          <w:p w:rsidRPr="00FE2B11" w:rsidR="00D90AB3" w:rsidP="2BB31E89" w:rsidRDefault="7163ADD7" w14:paraId="3512D82E" w14:textId="5C32BC22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Werk &amp; doe WZC</w:t>
            </w:r>
            <w:r w:rsidRPr="2BB31E89" w:rsidR="4C2E59E8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 </w:t>
            </w:r>
            <w:r w:rsidRPr="2BB31E89" w:rsidR="4C2E59E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(Sofie)</w:t>
            </w:r>
          </w:p>
          <w:p w:rsidRPr="00FE2B11" w:rsidR="00D90AB3" w:rsidP="2BB31E89" w:rsidRDefault="00D90AB3" w14:paraId="0C72CBC4" w14:textId="305B0546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2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00D90AB3" w:rsidP="2BB31E89" w:rsidRDefault="24216BFB" w14:paraId="75C1AE77" w14:textId="4A5B6ED5">
            <w:pPr>
              <w:spacing w:beforeAutospacing="1" w:after="0" w:line="240" w:lineRule="auto"/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Beweging</w:t>
            </w:r>
            <w:r w:rsidRPr="2BB31E89" w:rsidR="00D90AB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 </w:t>
            </w:r>
            <w:r w:rsidRPr="2BB31E89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proofErr w:type="spellStart"/>
            <w:r w:rsidRPr="2BB31E89" w:rsidR="00B6795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Severina</w:t>
            </w:r>
            <w:proofErr w:type="spellEnd"/>
            <w:r w:rsidRPr="2BB31E89" w:rsidR="00D90AB3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  <w:p w:rsidRPr="00FE2B11" w:rsidR="00D90AB3" w:rsidP="1A8B519F" w:rsidRDefault="003E4B2E" w14:paraId="5D076EC4" w14:textId="547DE312">
            <w:pPr>
              <w:spacing w:before="100" w:beforeAutospacing="on" w:after="0" w:line="240" w:lineRule="auto"/>
              <w:textAlignment w:val="baseline"/>
              <w:rPr>
                <w:rFonts w:eastAsia="" w:eastAsiaTheme="minorEastAsia"/>
                <w:color w:val="000000"/>
                <w:sz w:val="24"/>
                <w:szCs w:val="24"/>
                <w:lang w:eastAsia="nl-BE"/>
              </w:rPr>
            </w:pPr>
            <w:r>
              <w:br/>
            </w:r>
            <w:r w:rsidRPr="1A8B519F" w:rsidR="31C3EA58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Oriëntatie </w:t>
            </w:r>
            <w:r w:rsidRPr="1A8B519F" w:rsidR="397C66EB">
              <w:rPr>
                <w:rFonts w:eastAsia="" w:eastAsiaTheme="minorEastAsia"/>
                <w:b w:val="1"/>
                <w:bCs w:val="1"/>
                <w:color w:val="000000" w:themeColor="text1" w:themeTint="FF" w:themeShade="FF"/>
                <w:sz w:val="24"/>
                <w:szCs w:val="24"/>
                <w:lang w:eastAsia="nl-BE"/>
              </w:rPr>
              <w:t xml:space="preserve">vrije tijd </w:t>
            </w:r>
            <w:r w:rsidRPr="1A8B519F" w:rsidR="397C66EB">
              <w:rPr>
                <w:rFonts w:eastAsia="" w:eastAsiaTheme="minorEastAsia"/>
                <w:color w:val="000000" w:themeColor="text1" w:themeTint="FF" w:themeShade="FF"/>
                <w:sz w:val="24"/>
                <w:szCs w:val="24"/>
                <w:lang w:eastAsia="nl-BE"/>
              </w:rPr>
              <w:t>(Annelies) </w:t>
            </w:r>
          </w:p>
        </w:tc>
        <w:tc>
          <w:tcPr>
            <w:tcW w:w="2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00D90AB3" w14:paraId="19DCD43E" w14:textId="3CA12415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Gesloten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</w:p>
          <w:p w:rsidRPr="00FE2B11" w:rsidR="2DF1E4A3" w:rsidP="2BB31E89" w:rsidRDefault="003E4B2E" w14:paraId="1459E4BF" w14:textId="36101328">
            <w:pPr>
              <w:spacing w:beforeAutospacing="1" w:after="0" w:line="240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br/>
            </w:r>
            <w:r w:rsidRPr="2BB31E89" w:rsidR="2DF1E4A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>Werkoverleg (team)</w:t>
            </w:r>
          </w:p>
          <w:p w:rsidRPr="00FE2B11" w:rsidR="00D90AB3" w:rsidP="2BB31E89" w:rsidRDefault="00D90AB3" w14:paraId="5E6F60B5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2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E4B2E" w:rsidR="2BB31E89" w:rsidP="003E4B2E" w:rsidRDefault="00D90AB3" w14:paraId="53B25635" w14:textId="0CF1FE1E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Wandelen </w:t>
            </w: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</w:t>
            </w:r>
            <w:proofErr w:type="spellStart"/>
            <w:r w:rsidRPr="2BB31E89" w:rsidR="00B67958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Severina</w:t>
            </w:r>
            <w:proofErr w:type="spellEnd"/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) </w:t>
            </w:r>
          </w:p>
          <w:p w:rsidRPr="00FE2B11" w:rsidR="00D90AB3" w:rsidP="2BB31E89" w:rsidRDefault="003E4B2E" w14:paraId="54CDEF17" w14:textId="21BBB781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nl-BE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br/>
            </w:r>
            <w:r w:rsidRPr="2BB31E89" w:rsidR="00D90AB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nl-BE"/>
              </w:rPr>
              <w:t xml:space="preserve">Werk- en doe </w:t>
            </w:r>
            <w:r w:rsidRPr="2BB31E89" w:rsidR="2A69635B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(Laurence)</w:t>
            </w:r>
          </w:p>
          <w:p w:rsidRPr="00FE2B11" w:rsidR="00D90AB3" w:rsidP="2BB31E89" w:rsidRDefault="00D90AB3" w14:paraId="365DB198" w14:textId="77777777">
            <w:pPr>
              <w:spacing w:before="100" w:beforeAutospacing="1"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  <w:lang w:eastAsia="nl-BE"/>
              </w:rPr>
            </w:pPr>
            <w:r w:rsidRPr="2BB31E89">
              <w:rPr>
                <w:rFonts w:eastAsiaTheme="minorEastAsia"/>
                <w:color w:val="000000" w:themeColor="text1"/>
                <w:sz w:val="24"/>
                <w:szCs w:val="24"/>
                <w:lang w:eastAsia="nl-BE"/>
              </w:rPr>
              <w:t> </w:t>
            </w:r>
          </w:p>
        </w:tc>
      </w:tr>
    </w:tbl>
    <w:p w:rsidR="2BB31E89" w:rsidP="2BB31E89" w:rsidRDefault="2BB31E89" w14:paraId="4E98D89B" w14:textId="50B47765">
      <w:pPr>
        <w:rPr>
          <w:b/>
          <w:bCs/>
        </w:rPr>
      </w:pPr>
    </w:p>
    <w:p w:rsidRPr="00FE2B11" w:rsidR="009341E4" w:rsidP="3DCAE64E" w:rsidRDefault="3DCAE64E" w14:paraId="02EB378F" w14:textId="39980C9C">
      <w:r w:rsidRPr="2BB31E89">
        <w:rPr>
          <w:b/>
          <w:bCs/>
        </w:rPr>
        <w:t xml:space="preserve">Extra: Zelfstandige </w:t>
      </w:r>
      <w:bookmarkStart w:name="_Int_8SLHqXXY" w:id="0"/>
      <w:proofErr w:type="gramStart"/>
      <w:r w:rsidRPr="2BB31E89">
        <w:rPr>
          <w:b/>
          <w:bCs/>
        </w:rPr>
        <w:t>tijd  -</w:t>
      </w:r>
      <w:bookmarkEnd w:id="0"/>
      <w:proofErr w:type="gramEnd"/>
      <w:r w:rsidRPr="2BB31E89">
        <w:rPr>
          <w:b/>
          <w:bCs/>
        </w:rPr>
        <w:t xml:space="preserve">  Groot </w:t>
      </w:r>
      <w:bookmarkStart w:name="_Int_mE9uwgQt" w:id="1"/>
      <w:r w:rsidRPr="2BB31E89">
        <w:rPr>
          <w:b/>
          <w:bCs/>
        </w:rPr>
        <w:t>Overleg  -</w:t>
      </w:r>
      <w:bookmarkEnd w:id="1"/>
      <w:r w:rsidRPr="2BB31E89">
        <w:rPr>
          <w:b/>
          <w:bCs/>
        </w:rPr>
        <w:t xml:space="preserve">  Koekjes en </w:t>
      </w:r>
      <w:bookmarkStart w:name="_Int_VRTyaAm0" w:id="2"/>
      <w:r w:rsidRPr="2BB31E89">
        <w:rPr>
          <w:b/>
          <w:bCs/>
        </w:rPr>
        <w:t>Herstel  -</w:t>
      </w:r>
      <w:bookmarkEnd w:id="2"/>
      <w:r w:rsidRPr="2BB31E89">
        <w:rPr>
          <w:b/>
          <w:bCs/>
        </w:rPr>
        <w:t xml:space="preserve">  Individuele afspraken</w:t>
      </w:r>
    </w:p>
    <w:sectPr w:rsidRPr="00FE2B11" w:rsidR="009341E4" w:rsidSect="00D90AB3">
      <w:headerReference w:type="default" r:id="rId10"/>
      <w:footerReference w:type="default" r:id="rId11"/>
      <w:pgSz w:w="16838" w:h="11906" w:orient="landscape"/>
      <w:pgMar w:top="90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3B89" w:rsidRDefault="00EF3B89" w14:paraId="67B50947" w14:textId="77777777">
      <w:pPr>
        <w:spacing w:after="0" w:line="240" w:lineRule="auto"/>
      </w:pPr>
      <w:r>
        <w:separator/>
      </w:r>
    </w:p>
  </w:endnote>
  <w:endnote w:type="continuationSeparator" w:id="0">
    <w:p w:rsidR="00EF3B89" w:rsidRDefault="00EF3B89" w14:paraId="403A56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BB31E89" w:rsidTr="2BB31E89" w14:paraId="13877E81" w14:textId="77777777">
      <w:trPr>
        <w:trHeight w:val="300"/>
      </w:trPr>
      <w:tc>
        <w:tcPr>
          <w:tcW w:w="4665" w:type="dxa"/>
        </w:tcPr>
        <w:p w:rsidR="2BB31E89" w:rsidP="2BB31E89" w:rsidRDefault="2BB31E89" w14:paraId="67887563" w14:textId="31FD841B">
          <w:pPr>
            <w:pStyle w:val="Koptekst"/>
            <w:ind w:left="-115"/>
          </w:pPr>
        </w:p>
      </w:tc>
      <w:tc>
        <w:tcPr>
          <w:tcW w:w="4665" w:type="dxa"/>
        </w:tcPr>
        <w:p w:rsidR="2BB31E89" w:rsidP="2BB31E89" w:rsidRDefault="2BB31E89" w14:paraId="48F40304" w14:textId="0C061C50">
          <w:pPr>
            <w:pStyle w:val="Koptekst"/>
            <w:jc w:val="center"/>
          </w:pPr>
        </w:p>
      </w:tc>
      <w:tc>
        <w:tcPr>
          <w:tcW w:w="4665" w:type="dxa"/>
        </w:tcPr>
        <w:p w:rsidR="2BB31E89" w:rsidP="2BB31E89" w:rsidRDefault="2BB31E89" w14:paraId="6DE1D10C" w14:textId="2C316DAA">
          <w:pPr>
            <w:pStyle w:val="Koptekst"/>
            <w:ind w:right="-115"/>
            <w:jc w:val="right"/>
          </w:pPr>
        </w:p>
      </w:tc>
    </w:tr>
  </w:tbl>
  <w:p w:rsidR="2BB31E89" w:rsidP="2BB31E89" w:rsidRDefault="2BB31E89" w14:paraId="4841B1C3" w14:textId="0A8E60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3B89" w:rsidRDefault="00EF3B89" w14:paraId="41103B6D" w14:textId="77777777">
      <w:pPr>
        <w:spacing w:after="0" w:line="240" w:lineRule="auto"/>
      </w:pPr>
      <w:r>
        <w:separator/>
      </w:r>
    </w:p>
  </w:footnote>
  <w:footnote w:type="continuationSeparator" w:id="0">
    <w:p w:rsidR="00EF3B89" w:rsidRDefault="00EF3B89" w14:paraId="612FB2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BB31E89" w:rsidTr="2BB31E89" w14:paraId="4EE0E237" w14:textId="77777777">
      <w:trPr>
        <w:trHeight w:val="300"/>
      </w:trPr>
      <w:tc>
        <w:tcPr>
          <w:tcW w:w="4665" w:type="dxa"/>
        </w:tcPr>
        <w:p w:rsidR="2BB31E89" w:rsidP="2BB31E89" w:rsidRDefault="2BB31E89" w14:paraId="580315DB" w14:textId="2D1802BA">
          <w:pPr>
            <w:pStyle w:val="Koptekst"/>
            <w:ind w:left="-115"/>
          </w:pPr>
        </w:p>
      </w:tc>
      <w:tc>
        <w:tcPr>
          <w:tcW w:w="4665" w:type="dxa"/>
        </w:tcPr>
        <w:p w:rsidR="2BB31E89" w:rsidP="2BB31E89" w:rsidRDefault="2BB31E89" w14:paraId="166234D9" w14:textId="083BB2D9">
          <w:pPr>
            <w:pStyle w:val="Koptekst"/>
            <w:jc w:val="center"/>
          </w:pPr>
        </w:p>
      </w:tc>
      <w:tc>
        <w:tcPr>
          <w:tcW w:w="4665" w:type="dxa"/>
        </w:tcPr>
        <w:p w:rsidR="2BB31E89" w:rsidP="2BB31E89" w:rsidRDefault="2BB31E89" w14:paraId="320B7D03" w14:textId="7AC11EF1">
          <w:pPr>
            <w:pStyle w:val="Koptekst"/>
            <w:ind w:right="-115"/>
            <w:jc w:val="right"/>
          </w:pPr>
        </w:p>
      </w:tc>
    </w:tr>
  </w:tbl>
  <w:p w:rsidR="2BB31E89" w:rsidP="2BB31E89" w:rsidRDefault="2BB31E89" w14:paraId="6FD39615" w14:textId="2BABBB4E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V4SoGoptGpRml" int2:id="grpNJYIV">
      <int2:state int2:value="Rejected" int2:type="AugLoop_Text_Critique"/>
    </int2:textHash>
    <int2:textHash int2:hashCode="oOpNgAdxGExJSB" int2:id="qNMNFN65">
      <int2:state int2:value="Rejected" int2:type="AugLoop_Text_Critique"/>
    </int2:textHash>
    <int2:textHash int2:hashCode="zyzj3exLblUbQs" int2:id="qJfNfLPq">
      <int2:state int2:value="Rejected" int2:type="AugLoop_Text_Critique"/>
    </int2:textHash>
    <int2:bookmark int2:bookmarkName="_Int_8SLHqXXY" int2:invalidationBookmarkName="" int2:hashCode="4ZhtqvQrAJXMgc" int2:id="G9UGEGDj">
      <int2:state int2:value="Rejected" int2:type="AugLoop_Text_Critique"/>
    </int2:bookmark>
    <int2:bookmark int2:bookmarkName="_Int_mE9uwgQt" int2:invalidationBookmarkName="" int2:hashCode="S0pfH04uck9xRa" int2:id="psg8sT8T">
      <int2:state int2:value="Rejected" int2:type="AugLoop_Text_Critique"/>
    </int2:bookmark>
    <int2:bookmark int2:bookmarkName="_Int_VRTyaAm0" int2:invalidationBookmarkName="" int2:hashCode="7FTuerJ14T8tBn" int2:id="w6s9GCr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C43"/>
    <w:multiLevelType w:val="multilevel"/>
    <w:tmpl w:val="1FD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4B280B"/>
    <w:multiLevelType w:val="multilevel"/>
    <w:tmpl w:val="D11C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1C033AA"/>
    <w:multiLevelType w:val="multilevel"/>
    <w:tmpl w:val="94FA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2DD785F"/>
    <w:multiLevelType w:val="multilevel"/>
    <w:tmpl w:val="4BF0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7B42189"/>
    <w:multiLevelType w:val="multilevel"/>
    <w:tmpl w:val="8DC2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BDA1AB3"/>
    <w:multiLevelType w:val="hybridMultilevel"/>
    <w:tmpl w:val="45203E78"/>
    <w:lvl w:ilvl="0" w:tplc="0BA40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1E61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F4EA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1A05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DA1D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0820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E0FF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76CD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56E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735037"/>
    <w:multiLevelType w:val="multilevel"/>
    <w:tmpl w:val="3E3C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63980548">
    <w:abstractNumId w:val="5"/>
  </w:num>
  <w:num w:numId="2" w16cid:durableId="1509633720">
    <w:abstractNumId w:val="4"/>
  </w:num>
  <w:num w:numId="3" w16cid:durableId="1755934630">
    <w:abstractNumId w:val="6"/>
  </w:num>
  <w:num w:numId="4" w16cid:durableId="1330062718">
    <w:abstractNumId w:val="1"/>
  </w:num>
  <w:num w:numId="5" w16cid:durableId="1786801979">
    <w:abstractNumId w:val="0"/>
  </w:num>
  <w:num w:numId="6" w16cid:durableId="1922134546">
    <w:abstractNumId w:val="3"/>
  </w:num>
  <w:num w:numId="7" w16cid:durableId="51545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B3"/>
    <w:rsid w:val="000C7FE7"/>
    <w:rsid w:val="00197EAA"/>
    <w:rsid w:val="002753BF"/>
    <w:rsid w:val="0035028A"/>
    <w:rsid w:val="003B71E3"/>
    <w:rsid w:val="003E4B2E"/>
    <w:rsid w:val="00541E19"/>
    <w:rsid w:val="00580438"/>
    <w:rsid w:val="00710A6F"/>
    <w:rsid w:val="007674B1"/>
    <w:rsid w:val="007E371F"/>
    <w:rsid w:val="009341E4"/>
    <w:rsid w:val="00B67958"/>
    <w:rsid w:val="00B861A1"/>
    <w:rsid w:val="00D90AB3"/>
    <w:rsid w:val="00EF3B89"/>
    <w:rsid w:val="00FE2B11"/>
    <w:rsid w:val="013B045E"/>
    <w:rsid w:val="030D8F45"/>
    <w:rsid w:val="03F29282"/>
    <w:rsid w:val="0AF947FD"/>
    <w:rsid w:val="0EE9544C"/>
    <w:rsid w:val="117AF12C"/>
    <w:rsid w:val="11905383"/>
    <w:rsid w:val="1A8B519F"/>
    <w:rsid w:val="1DF9356C"/>
    <w:rsid w:val="1E5C1B4B"/>
    <w:rsid w:val="2035468E"/>
    <w:rsid w:val="22F25034"/>
    <w:rsid w:val="24216BFB"/>
    <w:rsid w:val="24A4C57D"/>
    <w:rsid w:val="25977CE4"/>
    <w:rsid w:val="26480F50"/>
    <w:rsid w:val="2A570D4F"/>
    <w:rsid w:val="2A69635B"/>
    <w:rsid w:val="2B59DBC3"/>
    <w:rsid w:val="2BB31E89"/>
    <w:rsid w:val="2C625F9B"/>
    <w:rsid w:val="2D742F05"/>
    <w:rsid w:val="2DF1E4A3"/>
    <w:rsid w:val="2F5F119C"/>
    <w:rsid w:val="2F9CC75A"/>
    <w:rsid w:val="305B8E5E"/>
    <w:rsid w:val="31C3EA58"/>
    <w:rsid w:val="35BE65EA"/>
    <w:rsid w:val="36926F46"/>
    <w:rsid w:val="38ECCB85"/>
    <w:rsid w:val="397C66EB"/>
    <w:rsid w:val="39C8BD29"/>
    <w:rsid w:val="3B04994A"/>
    <w:rsid w:val="3CE56278"/>
    <w:rsid w:val="3DCAE64E"/>
    <w:rsid w:val="3F671DE1"/>
    <w:rsid w:val="4034793F"/>
    <w:rsid w:val="4063E39C"/>
    <w:rsid w:val="40AE0391"/>
    <w:rsid w:val="43CA1021"/>
    <w:rsid w:val="44AF5D13"/>
    <w:rsid w:val="45CA0CC6"/>
    <w:rsid w:val="47CC801F"/>
    <w:rsid w:val="4A0FD8AE"/>
    <w:rsid w:val="4C1E51C8"/>
    <w:rsid w:val="4C2E59E8"/>
    <w:rsid w:val="4C8D1A72"/>
    <w:rsid w:val="4D71E577"/>
    <w:rsid w:val="4DC1989C"/>
    <w:rsid w:val="53E15C87"/>
    <w:rsid w:val="5455F702"/>
    <w:rsid w:val="5524097A"/>
    <w:rsid w:val="571CF5AB"/>
    <w:rsid w:val="57C3E380"/>
    <w:rsid w:val="5DBA72F8"/>
    <w:rsid w:val="5DDE7BE5"/>
    <w:rsid w:val="5E0DCE50"/>
    <w:rsid w:val="5E49B0B0"/>
    <w:rsid w:val="5E91F0ED"/>
    <w:rsid w:val="610BD141"/>
    <w:rsid w:val="648E52E8"/>
    <w:rsid w:val="65689481"/>
    <w:rsid w:val="698A1C97"/>
    <w:rsid w:val="6CA21039"/>
    <w:rsid w:val="6E33F367"/>
    <w:rsid w:val="6FD97664"/>
    <w:rsid w:val="7163ADD7"/>
    <w:rsid w:val="7625DCEF"/>
    <w:rsid w:val="765D44A6"/>
    <w:rsid w:val="7791A2C7"/>
    <w:rsid w:val="7AED9E57"/>
    <w:rsid w:val="7BC967EA"/>
    <w:rsid w:val="7F0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2F1B"/>
  <w15:chartTrackingRefBased/>
  <w15:docId w15:val="{4332E9CA-60A8-452B-A744-2E27478F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D90A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BE"/>
    </w:rPr>
  </w:style>
  <w:style w:type="character" w:styleId="normaltextrun" w:customStyle="1">
    <w:name w:val="normaltextrun"/>
    <w:basedOn w:val="Standaardalinea-lettertype"/>
    <w:rsid w:val="00D90AB3"/>
  </w:style>
  <w:style w:type="character" w:styleId="eop" w:customStyle="1">
    <w:name w:val="eop"/>
    <w:basedOn w:val="Standaardalinea-lettertype"/>
    <w:rsid w:val="00D90AB3"/>
  </w:style>
  <w:style w:type="character" w:styleId="scxw65571203" w:customStyle="1">
    <w:name w:val="scxw65571203"/>
    <w:basedOn w:val="Standaardalinea-lettertype"/>
    <w:rsid w:val="00D90AB3"/>
  </w:style>
  <w:style w:type="character" w:styleId="contextualspellingandgrammarerror" w:customStyle="1">
    <w:name w:val="contextualspellingandgrammarerror"/>
    <w:basedOn w:val="Standaardalinea-lettertype"/>
    <w:rsid w:val="00D90AB3"/>
  </w:style>
  <w:style w:type="character" w:styleId="spellingerror" w:customStyle="1">
    <w:name w:val="spellingerror"/>
    <w:basedOn w:val="Standaardalinea-lettertype"/>
    <w:rsid w:val="00D90AB3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KoptekstChar" w:customStyle="1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1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08055445625469DFBDD645F1C9E34" ma:contentTypeVersion="16" ma:contentTypeDescription="Een nieuw document maken." ma:contentTypeScope="" ma:versionID="fde66225832ae4c0ccaf073fb4c56174">
  <xsd:schema xmlns:xsd="http://www.w3.org/2001/XMLSchema" xmlns:xs="http://www.w3.org/2001/XMLSchema" xmlns:p="http://schemas.microsoft.com/office/2006/metadata/properties" xmlns:ns2="45c7515b-0dca-48b6-a6cf-8d8700a97d02" xmlns:ns3="d6119c1f-f88d-4c13-a60d-1916a3ba9a62" targetNamespace="http://schemas.microsoft.com/office/2006/metadata/properties" ma:root="true" ma:fieldsID="42e65560a6766658b1e66d4e2b543e10" ns2:_="" ns3:_="">
    <xsd:import namespace="45c7515b-0dca-48b6-a6cf-8d8700a97d02"/>
    <xsd:import namespace="d6119c1f-f88d-4c13-a60d-1916a3ba9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Okto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7515b-0dca-48b6-a6cf-8d8700a97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2c2cd18-3885-47b2-8a4b-3036c406f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ktober" ma:index="22" nillable="true" ma:displayName="Oktober" ma:format="Dropdown" ma:internalName="Oktobe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9c1f-f88d-4c13-a60d-1916a3ba9a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3d93b7-0034-44ff-afd1-104f438a1ac4}" ma:internalName="TaxCatchAll" ma:showField="CatchAllData" ma:web="d6119c1f-f88d-4c13-a60d-1916a3ba9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119c1f-f88d-4c13-a60d-1916a3ba9a62" xsi:nil="true"/>
    <lcf76f155ced4ddcb4097134ff3c332f xmlns="45c7515b-0dca-48b6-a6cf-8d8700a97d02">
      <Terms xmlns="http://schemas.microsoft.com/office/infopath/2007/PartnerControls"/>
    </lcf76f155ced4ddcb4097134ff3c332f>
    <Oktober xmlns="45c7515b-0dca-48b6-a6cf-8d8700a97d02" xsi:nil="true"/>
  </documentManagement>
</p:properties>
</file>

<file path=customXml/itemProps1.xml><?xml version="1.0" encoding="utf-8"?>
<ds:datastoreItem xmlns:ds="http://schemas.openxmlformats.org/officeDocument/2006/customXml" ds:itemID="{BB6A8851-71E9-45DB-8058-8E02C86A5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F5957-5990-457C-BE6A-7B78B1C22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7515b-0dca-48b6-a6cf-8d8700a97d02"/>
    <ds:schemaRef ds:uri="d6119c1f-f88d-4c13-a60d-1916a3ba9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40770-BC81-49A2-A48F-FF8F652695E5}">
  <ds:schemaRefs>
    <ds:schemaRef ds:uri="http://schemas.microsoft.com/office/2006/metadata/properties"/>
    <ds:schemaRef ds:uri="http://schemas.microsoft.com/office/infopath/2007/PartnerControls"/>
    <ds:schemaRef ds:uri="d6119c1f-f88d-4c13-a60d-1916a3ba9a62"/>
    <ds:schemaRef ds:uri="45c7515b-0dca-48b6-a6cf-8d8700a97d0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PC-22</dc:creator>
  <keywords/>
  <dc:description/>
  <lastModifiedBy>Annelies De Jaegher</lastModifiedBy>
  <revision>5</revision>
  <lastPrinted>2024-04-23T06:40:00.0000000Z</lastPrinted>
  <dcterms:created xsi:type="dcterms:W3CDTF">2024-04-23T06:40:00.0000000Z</dcterms:created>
  <dcterms:modified xsi:type="dcterms:W3CDTF">2024-05-16T10:17:19.0489378Z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0x010100F9508055445625469DFBDD645F1C9E34</vt:lpwstr>
  </property>
  <property fmtid="{D5CDD505-2E9C-101B-9397-08002B2CF9AE}" pid="3" name="MediaServiceImageTags">
    <vt:lpwstr/>
  </property>
</Properties>
</file>